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8E000">
      <w:pPr>
        <w:jc w:val="center"/>
        <w:rPr>
          <w:rFonts w:hint="default" w:eastAsiaTheme="minor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证 书 模 版</w:t>
      </w:r>
    </w:p>
    <w:p w14:paraId="511887D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20315" cy="3396615"/>
            <wp:effectExtent l="0" t="0" r="9525" b="1905"/>
            <wp:docPr id="23" name="图片 23" descr="G:/证书最新模板/HACCP-中文.jpgHACCP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G:/证书最新模板/HACCP-中文.jpgHACCP-中文"/>
                    <pic:cNvPicPr>
                      <a:picLocks noChangeAspect="1"/>
                    </pic:cNvPicPr>
                  </pic:nvPicPr>
                  <pic:blipFill>
                    <a:blip r:embed="rId5"/>
                    <a:srcRect l="19" r="19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20315" cy="3395980"/>
            <wp:effectExtent l="0" t="0" r="9525" b="2540"/>
            <wp:docPr id="2" name="图片 2" descr="G:/证书最新模板/食品-中文.jpg食品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:/证书最新模板/食品-中文.jpg食品-中文"/>
                    <pic:cNvPicPr>
                      <a:picLocks noChangeAspect="1"/>
                    </pic:cNvPicPr>
                  </pic:nvPicPr>
                  <pic:blipFill>
                    <a:blip r:embed="rId6"/>
                    <a:srcRect l="9" r="9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D1AD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危害分析与关键控制点体系认证证书             食品安全管理体系认证证书</w:t>
      </w:r>
    </w:p>
    <w:p w14:paraId="0DB2908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27" name="图片 27" descr="G:/证书最新模板/质量-中文.jpg质量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G:/证书最新模板/质量-中文.jpg质量-中文"/>
                    <pic:cNvPicPr>
                      <a:picLocks noChangeAspect="1"/>
                    </pic:cNvPicPr>
                  </pic:nvPicPr>
                  <pic:blipFill>
                    <a:blip r:embed="rId7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28" name="图片 28" descr="G:/证书最新模板/质量建工-中文.jpg质量建工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G:/证书最新模板/质量建工-中文.jpg质量建工-中文"/>
                    <pic:cNvPicPr>
                      <a:picLocks noChangeAspect="1"/>
                    </pic:cNvPicPr>
                  </pic:nvPicPr>
                  <pic:blipFill>
                    <a:blip r:embed="rId8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E346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质量管理体系认证证书                质量（建工）管理体系认证证书</w:t>
      </w:r>
    </w:p>
    <w:p w14:paraId="5B9FFD1E">
      <w:pPr>
        <w:rPr>
          <w:rFonts w:hint="eastAsia"/>
          <w:lang w:val="en-US" w:eastAsia="zh-CN"/>
        </w:rPr>
      </w:pPr>
    </w:p>
    <w:p w14:paraId="51B39FB3">
      <w:pPr>
        <w:rPr>
          <w:rFonts w:hint="eastAsia"/>
          <w:lang w:val="en-US" w:eastAsia="zh-CN"/>
        </w:rPr>
      </w:pPr>
    </w:p>
    <w:p w14:paraId="1B347284">
      <w:pPr>
        <w:rPr>
          <w:rFonts w:hint="eastAsia"/>
          <w:lang w:val="en-US" w:eastAsia="zh-CN"/>
        </w:rPr>
      </w:pPr>
    </w:p>
    <w:p w14:paraId="1A1028C3">
      <w:pPr>
        <w:rPr>
          <w:rFonts w:hint="eastAsia"/>
          <w:lang w:val="en-US" w:eastAsia="zh-CN"/>
        </w:rPr>
      </w:pPr>
    </w:p>
    <w:p w14:paraId="4D79D990">
      <w:pPr>
        <w:rPr>
          <w:rFonts w:hint="eastAsia"/>
          <w:lang w:val="en-US" w:eastAsia="zh-CN"/>
        </w:rPr>
      </w:pPr>
    </w:p>
    <w:p w14:paraId="08DB61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29" name="图片 29" descr="G:/证书最新模板/环境-中文.jpg环境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G:/证书最新模板/环境-中文.jpg环境-中文"/>
                    <pic:cNvPicPr>
                      <a:picLocks noChangeAspect="1"/>
                    </pic:cNvPicPr>
                  </pic:nvPicPr>
                  <pic:blipFill>
                    <a:blip r:embed="rId9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30" name="图片 30" descr="G:/证书最新模板/健康安全-中文 -.jpg健康安全-中文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G:/证书最新模板/健康安全-中文 -.jpg健康安全-中文 -"/>
                    <pic:cNvPicPr>
                      <a:picLocks noChangeAspect="1"/>
                    </pic:cNvPicPr>
                  </pic:nvPicPr>
                  <pic:blipFill>
                    <a:blip r:embed="rId10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EA4E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环境管理体系认证证书                 职业健康安全管理体系认证证书</w:t>
      </w:r>
    </w:p>
    <w:p w14:paraId="763F4C8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1" name="图片 1" descr="G:/证书最新模板/业务连续性-中文.jpg业务连续性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:/证书最新模板/业务连续性-中文.jpg业务连续性-中文"/>
                    <pic:cNvPicPr>
                      <a:picLocks noChangeAspect="1"/>
                    </pic:cNvPicPr>
                  </pic:nvPicPr>
                  <pic:blipFill>
                    <a:blip r:embed="rId11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3" name="图片 3" descr="G:/证书最新模板/售后服务-中文.jpg售后服务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:/证书最新模板/售后服务-中文.jpg售后服务-中文"/>
                    <pic:cNvPicPr>
                      <a:picLocks noChangeAspect="1"/>
                    </pic:cNvPicPr>
                  </pic:nvPicPr>
                  <pic:blipFill>
                    <a:blip r:embed="rId12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1D589">
      <w:pPr>
        <w:ind w:firstLine="63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业务连续性管理体系认证证书               商品售后服务认证证书</w:t>
      </w:r>
    </w:p>
    <w:p w14:paraId="7A9AD9A0">
      <w:pPr>
        <w:ind w:firstLine="630" w:firstLineChars="300"/>
        <w:rPr>
          <w:rFonts w:hint="eastAsia"/>
          <w:lang w:val="en-US" w:eastAsia="zh-CN"/>
        </w:rPr>
      </w:pPr>
    </w:p>
    <w:p w14:paraId="67BB4401">
      <w:pPr>
        <w:ind w:firstLine="630" w:firstLineChars="300"/>
        <w:rPr>
          <w:rFonts w:hint="eastAsia"/>
          <w:lang w:val="en-US" w:eastAsia="zh-CN"/>
        </w:rPr>
      </w:pPr>
    </w:p>
    <w:p w14:paraId="0067AE94">
      <w:pPr>
        <w:ind w:firstLine="630" w:firstLineChars="300"/>
        <w:rPr>
          <w:rFonts w:hint="eastAsia"/>
          <w:lang w:val="en-US" w:eastAsia="zh-CN"/>
        </w:rPr>
      </w:pPr>
    </w:p>
    <w:p w14:paraId="5D9D1C6D">
      <w:pPr>
        <w:ind w:firstLine="630" w:firstLineChars="300"/>
        <w:rPr>
          <w:rFonts w:hint="eastAsia"/>
          <w:lang w:val="en-US" w:eastAsia="zh-CN"/>
        </w:rPr>
      </w:pPr>
    </w:p>
    <w:p w14:paraId="067A5DED">
      <w:pPr>
        <w:ind w:firstLine="630" w:firstLineChars="300"/>
        <w:rPr>
          <w:rFonts w:hint="eastAsia"/>
          <w:lang w:val="en-US" w:eastAsia="zh-CN"/>
        </w:rPr>
      </w:pPr>
    </w:p>
    <w:p w14:paraId="6038BEC9">
      <w:pPr>
        <w:rPr>
          <w:rFonts w:hint="eastAsia"/>
          <w:lang w:val="en-US" w:eastAsia="zh-CN"/>
        </w:rPr>
      </w:pPr>
    </w:p>
    <w:p w14:paraId="3286CA3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4" name="图片 4" descr="G:/证书最新模板/HSE-中文.jpgHSE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:/证书最新模板/HSE-中文.jpgHSE-中文"/>
                    <pic:cNvPicPr>
                      <a:picLocks noChangeAspect="1"/>
                    </pic:cNvPicPr>
                  </pic:nvPicPr>
                  <pic:blipFill>
                    <a:blip r:embed="rId13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5" name="图片 5" descr="G:/证书最新模板/供应链安全管理体系.jpg供应链安全管理体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:/证书最新模板/供应链安全管理体系.jpg供应链安全管理体系"/>
                    <pic:cNvPicPr>
                      <a:picLocks noChangeAspect="1"/>
                    </pic:cNvPicPr>
                  </pic:nvPicPr>
                  <pic:blipFill>
                    <a:blip r:embed="rId14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5C5C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HSE管理体系认证证书                 供应链安全管理体系认证证书</w:t>
      </w:r>
    </w:p>
    <w:p w14:paraId="1DB0E56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6" name="图片 6" descr="G:/证书最新模板/社会责任证书-中文.jpg社会责任证书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G:/证书最新模板/社会责任证书-中文.jpg社会责任证书-中文"/>
                    <pic:cNvPicPr>
                      <a:picLocks noChangeAspect="1"/>
                    </pic:cNvPicPr>
                  </pic:nvPicPr>
                  <pic:blipFill>
                    <a:blip r:embed="rId15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7" name="图片 7" descr="G:/证书最新模板/企业诚信管理体系认证.jpg企业诚信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:/证书最新模板/企业诚信管理体系认证.jpg企业诚信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E543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社会责任管理体系认证证书              企业诚信管理体系认证证书</w:t>
      </w:r>
    </w:p>
    <w:p w14:paraId="210D12E2">
      <w:pPr>
        <w:rPr>
          <w:rFonts w:hint="eastAsia"/>
          <w:lang w:val="en-US" w:eastAsia="zh-CN"/>
        </w:rPr>
      </w:pPr>
    </w:p>
    <w:p w14:paraId="166698E3">
      <w:pPr>
        <w:rPr>
          <w:rFonts w:hint="eastAsia"/>
          <w:lang w:val="en-US" w:eastAsia="zh-CN"/>
        </w:rPr>
      </w:pPr>
    </w:p>
    <w:p w14:paraId="44371447">
      <w:pPr>
        <w:rPr>
          <w:rFonts w:hint="eastAsia"/>
          <w:lang w:val="en-US" w:eastAsia="zh-CN"/>
        </w:rPr>
      </w:pPr>
    </w:p>
    <w:p w14:paraId="74D12AB0">
      <w:pPr>
        <w:rPr>
          <w:rFonts w:hint="eastAsia"/>
          <w:lang w:val="en-US" w:eastAsia="zh-CN"/>
        </w:rPr>
      </w:pPr>
    </w:p>
    <w:p w14:paraId="6A4FF945">
      <w:pPr>
        <w:rPr>
          <w:rFonts w:hint="eastAsia"/>
          <w:lang w:val="en-US" w:eastAsia="zh-CN"/>
        </w:rPr>
      </w:pPr>
    </w:p>
    <w:p w14:paraId="7605D061">
      <w:pPr>
        <w:rPr>
          <w:rFonts w:hint="eastAsia"/>
          <w:lang w:val="en-US" w:eastAsia="zh-CN"/>
        </w:rPr>
      </w:pPr>
    </w:p>
    <w:p w14:paraId="7780D01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8" name="图片 8" descr="G:/证书最新模板/绿色供应链管理体系.jpg绿色供应链管理体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G:/证书最新模板/绿色供应链管理体系.jpg绿色供应链管理体系"/>
                    <pic:cNvPicPr>
                      <a:picLocks noChangeAspect="1"/>
                    </pic:cNvPicPr>
                  </pic:nvPicPr>
                  <pic:blipFill>
                    <a:blip r:embed="rId17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9" name="图片 9" descr="G:/证书最新模板/合规管理体系证书-中文.jpg合规管理体系证书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G:/证书最新模板/合规管理体系证书-中文.jpg合规管理体系证书-中文"/>
                    <pic:cNvPicPr>
                      <a:picLocks noChangeAspect="1"/>
                    </pic:cNvPicPr>
                  </pic:nvPicPr>
                  <pic:blipFill>
                    <a:blip r:embed="rId18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FD329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绿色供应链管理体系认证证书                  合规管理体系认证证书</w:t>
      </w:r>
    </w:p>
    <w:p w14:paraId="5C7DCE6D">
      <w:pPr>
        <w:ind w:firstLine="840" w:firstLineChars="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</w:p>
    <w:p w14:paraId="046BB27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</w:t>
      </w:r>
    </w:p>
    <w:p w14:paraId="489ED9A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19680" cy="3394710"/>
            <wp:effectExtent l="0" t="0" r="10160" b="3810"/>
            <wp:docPr id="10" name="图片 10" descr="G:/证书最新模板/重要产品追溯-中文.jpg重要产品追溯-中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G:/证书最新模板/重要产品追溯-中文.jpg重要产品追溯-中文"/>
                    <pic:cNvPicPr>
                      <a:picLocks noChangeAspect="1"/>
                    </pic:cNvPicPr>
                  </pic:nvPicPr>
                  <pic:blipFill>
                    <a:blip r:embed="rId19"/>
                    <a:srcRect t="13" b="13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2520315" cy="3414395"/>
            <wp:effectExtent l="0" t="0" r="9525" b="14605"/>
            <wp:docPr id="25" name="图片 25" descr="C:/Users/Administrator/Desktop/有机-种植管理体系认证证书_01.png有机-种植管理体系认证证书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/Users/Administrator/Desktop/有机-种植管理体系认证证书_01.png有机-种植管理体系认证证书_01"/>
                    <pic:cNvPicPr>
                      <a:picLocks noChangeAspect="1"/>
                    </pic:cNvPicPr>
                  </pic:nvPicPr>
                  <pic:blipFill>
                    <a:blip r:embed="rId20"/>
                    <a:srcRect t="2116" b="2116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27CAD5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追溯管理体系认证证书                    有机产品认证证书         </w:t>
      </w:r>
    </w:p>
    <w:p w14:paraId="1B62F1EC">
      <w:pPr>
        <w:rPr>
          <w:rFonts w:hint="default"/>
          <w:lang w:val="en-US" w:eastAsia="zh-CN"/>
        </w:rPr>
      </w:pPr>
    </w:p>
    <w:p w14:paraId="1BC6D5DF">
      <w:pPr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</w:p>
    <w:p w14:paraId="2A45C544">
      <w:pPr>
        <w:rPr>
          <w:rFonts w:hint="default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C9884">
    <w:pPr>
      <w:pStyle w:val="3"/>
      <w:ind w:firstLine="723" w:firstLineChars="200"/>
      <w:rPr>
        <w:rFonts w:hint="default" w:eastAsiaTheme="minorEastAsia"/>
        <w:u w:val="single"/>
        <w:lang w:val="en-US" w:eastAsia="zh-CN"/>
      </w:rPr>
    </w:pPr>
    <w:r>
      <w:rPr>
        <w:b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-838835</wp:posOffset>
          </wp:positionH>
          <wp:positionV relativeFrom="paragraph">
            <wp:posOffset>-257810</wp:posOffset>
          </wp:positionV>
          <wp:extent cx="471805" cy="426720"/>
          <wp:effectExtent l="0" t="0" r="635" b="0"/>
          <wp:wrapNone/>
          <wp:docPr id="11" name="图片 1" descr="1686365572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" descr="168636557257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1805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u w:val="single"/>
        <w:lang w:val="en-US" w:eastAsia="zh-CN"/>
      </w:rPr>
      <w:t>富利汇认证（宁夏）有限公司                                            证书摸版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3D0029"/>
    <w:rsid w:val="0BEB0C62"/>
    <w:rsid w:val="0E3D0029"/>
    <w:rsid w:val="1AD003EE"/>
    <w:rsid w:val="2A7518AB"/>
    <w:rsid w:val="3CAB1C76"/>
    <w:rsid w:val="3DDD557C"/>
    <w:rsid w:val="40E7387C"/>
    <w:rsid w:val="6DEB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190</Words>
  <Characters>192</Characters>
  <Lines>0</Lines>
  <Paragraphs>0</Paragraphs>
  <TotalTime>5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2025-08-13T02:50:00Z</dcterms:created>
  <dc:creator>想钱的人</dc:creator>
  <cp:lastModifiedBy>花开花落</cp:lastModifiedBy>
  <dcterms:modified xsi:type="dcterms:W3CDTF">2026-10-09T01:00:24Z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0EFF72B179834F89BB49081F2D5EFC3F_13</vt:lpwstr>
  </property>
  <property fmtid="{D5CDD505-2E9C-101B-9397-08002B2CF9AE}" pid="4" name="KSOTemplateDocerSaveRecord">
    <vt:lpwstr>eyJoZGlkIjoiNTMzMjIyYTExOTE1N2M5ODg4ZjEwMWUyMjBiODM4NjQiLCJ1c2VySWQiOiIxMDQwODIzMTYwIn0=</vt:lpwstr>
  </property>
</Properties>
</file>