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2026年暂停证书统计（9月）</w:t>
      </w:r>
    </w:p>
    <w:tbl>
      <w:tblPr>
        <w:tblStyle w:val="5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268"/>
        <w:gridCol w:w="212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26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12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宁夏天赐进出口贸易有限公司</w:t>
            </w:r>
          </w:p>
        </w:tc>
        <w:tc>
          <w:tcPr>
            <w:tcW w:w="2268" w:type="dxa"/>
            <w:vAlign w:val="top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vAlign w:val="top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vAlign w:val="top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2026-09-01</w:t>
            </w:r>
          </w:p>
        </w:tc>
        <w:tc>
          <w:tcPr>
            <w:tcW w:w="3020" w:type="dxa"/>
            <w:vAlign w:val="top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宁夏中标生态科技有限公司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陇上众创（甘肃）商贸有限公司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QESSC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Q：1张；E：1张；S：1张；SC：1张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宁夏众维设计有限公司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宁夏建筑设计研究院有限公司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石嘴山市易隆机械制造有限公司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</w:rPr>
              <w:t>宁夏伊为乐农牧科技开发有限公司盐池分公司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宁夏紫牛电子商务有限公司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QESF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56AA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459D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586F4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泰州市亿捷机电设备有限公司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3284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0B97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D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33C9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1BAC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71" w:type="dxa"/>
          </w:tcPr>
          <w:p w14:paraId="0E8F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244FA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宁夏创亚恒业商贸有限公司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5032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67DB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3DA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1A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598A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6543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7D30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宁夏苏宏建筑工程有限公司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582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62C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D7C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2026-09-19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799A4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8CD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1" w:type="dxa"/>
          </w:tcPr>
          <w:p w14:paraId="37A31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4A9A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  <w:t>宁夏华荣纺织有限公司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0A42A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23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9B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38C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27D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50BDE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2A32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中卫市王清华劳保用品摊点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30D3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00D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A1A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2026-09-23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D74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014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7D05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CAF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宁夏永晨环保科技有限公司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D729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QESSC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FE58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3C49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5A2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Q：1张；E：1张；S：1张；SC：1张</w:t>
            </w:r>
          </w:p>
        </w:tc>
      </w:tr>
      <w:tr w14:paraId="3E5C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BB19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98" w:type="dxa"/>
          </w:tcPr>
          <w:p w14:paraId="3FEF1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银川市彪领汽车服务有限公司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42EE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2910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0C278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8032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A84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3286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398" w:type="dxa"/>
          </w:tcPr>
          <w:p w14:paraId="30D08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宁夏炳慧人力资源有限公司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20124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SA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B227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2E97A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6BCFE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SA：1张</w:t>
            </w:r>
          </w:p>
        </w:tc>
      </w:tr>
      <w:tr w14:paraId="56DF7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6CA5B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398" w:type="dxa"/>
          </w:tcPr>
          <w:p w14:paraId="4D30E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百承特种设备检验检测(宁夏)有限公司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1216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A9E6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7674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2026-09-22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E0E4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2A48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39F69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398" w:type="dxa"/>
          </w:tcPr>
          <w:p w14:paraId="4C864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银川市军粮供应有限公司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05C7E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E5BA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0D7F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2026-09-25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AE0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SC：1张</w:t>
            </w:r>
          </w:p>
        </w:tc>
      </w:tr>
      <w:tr w14:paraId="5EBFF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0EE3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398" w:type="dxa"/>
          </w:tcPr>
          <w:p w14:paraId="5DBF9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宁夏金羽物业服务有限公司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63E7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CEA9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37174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2026-09-28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0E23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Q：1张；E：1张；S：1张</w:t>
            </w:r>
          </w:p>
        </w:tc>
      </w:tr>
      <w:tr w14:paraId="6FB6B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1" w:type="dxa"/>
          </w:tcPr>
          <w:p w14:paraId="36D0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042C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 w14:paraId="38956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24" w:type="dxa"/>
            <w:shd w:val="clear" w:color="auto" w:fill="auto"/>
            <w:vAlign w:val="top"/>
          </w:tcPr>
          <w:p w14:paraId="58D2A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 w14:paraId="1D51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20" w:type="dxa"/>
            <w:shd w:val="clear" w:color="auto" w:fill="auto"/>
            <w:vAlign w:val="top"/>
          </w:tcPr>
          <w:p w14:paraId="712BF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66A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6B4E8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Q：17张；E：13张；S：13张；F：1张；SC：3张；SA：1张；</w:t>
            </w:r>
          </w:p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总计：48张</w:t>
            </w:r>
          </w:p>
        </w:tc>
      </w:tr>
    </w:tbl>
    <w:p w14:paraId="13A46893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1B3261C"/>
    <w:rsid w:val="120A6483"/>
    <w:rsid w:val="12D64385"/>
    <w:rsid w:val="17224E56"/>
    <w:rsid w:val="17BF2B62"/>
    <w:rsid w:val="1DD53468"/>
    <w:rsid w:val="22F361BC"/>
    <w:rsid w:val="259E10D5"/>
    <w:rsid w:val="293078DC"/>
    <w:rsid w:val="2BB10964"/>
    <w:rsid w:val="32636703"/>
    <w:rsid w:val="33477C57"/>
    <w:rsid w:val="36450949"/>
    <w:rsid w:val="39975846"/>
    <w:rsid w:val="3A0C3A1F"/>
    <w:rsid w:val="3C862D95"/>
    <w:rsid w:val="42820ADE"/>
    <w:rsid w:val="4CAD29BA"/>
    <w:rsid w:val="5266397A"/>
    <w:rsid w:val="5292089C"/>
    <w:rsid w:val="52AA06D1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636</Words>
  <Characters>863</Characters>
  <Lines>0</Lines>
  <Paragraphs>0</Paragraphs>
  <TotalTime>16</TotalTime>
  <ScaleCrop>false</ScaleCrop>
  <LinksUpToDate>false</LinksUpToDate>
  <CharactersWithSpaces>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花开花落</cp:lastModifiedBy>
  <cp:lastPrinted>2021-10-25T02:31:00Z</cp:lastPrinted>
  <dcterms:modified xsi:type="dcterms:W3CDTF">2026-10-08T02:36:09Z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43719F3F0F34479C894B476C5DC8CF78_13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