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2026年撤销证书统计（7月）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银川汇创资本投资控股有限公司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MS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2026-07-06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MS：1张；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铁岭市绿荷工贸连锁有限公司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2026-07-05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中懿（宁夏）人力资源服务有限公司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2026-07-06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宁夏丰弘农产品(集团)有限公司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MS+CX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2026-07-04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MS：1张；CX：1张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宁夏春禾秋牧农业有限公司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SCS+CX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2026-07-05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SCS：1张；CX：1张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宁夏青林华源科技有限公司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ab/>
              <w:t>2026-07-05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宁夏宁程建设工程有限公司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2026-07-06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宁夏顺宝生态农牧有限公司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2026-07-13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E：1张；S：1张；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宁夏通宇科技工程有限公司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2026-07-15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绿源良品(宁夏)供应链有限公司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2026-07-08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宁夏逸和安餐饮管理有限公司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 xml:space="preserve"> 宁夏大塘北种养殖专业合作社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2026-07-13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宁夏育成商贸有限公司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2026-07-19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51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Q：5张；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E：5张；S：5张；F：4张；MS：2张；CX：2张；SCS：1张；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总计：24张；</w:t>
            </w:r>
          </w:p>
        </w:tc>
      </w:tr>
    </w:tbl>
    <w:p w14:paraId="41B6908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0C2C6F88"/>
    <w:rsid w:val="126B5BF3"/>
    <w:rsid w:val="24575B6E"/>
    <w:rsid w:val="2B180F8E"/>
    <w:rsid w:val="34721321"/>
    <w:rsid w:val="3B0E4001"/>
    <w:rsid w:val="3F4A6E86"/>
    <w:rsid w:val="46FF3A87"/>
    <w:rsid w:val="4CEC3EE9"/>
    <w:rsid w:val="4EF37E4A"/>
    <w:rsid w:val="53E02E4B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559</Characters>
  <Lines>0</Lines>
  <Paragraphs>0</Paragraphs>
  <TotalTime>9</TotalTime>
  <ScaleCrop>false</ScaleCrop>
  <LinksUpToDate>false</LinksUpToDate>
  <CharactersWithSpaces>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想钱的人</cp:lastModifiedBy>
  <dcterms:modified xsi:type="dcterms:W3CDTF">2026-08-01T01:23:08Z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76C2DD7304004F4294D6C2FC16552298_11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