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2025年撤销证书统计（12月）</w:t>
      </w: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1476"/>
        <w:gridCol w:w="1620"/>
        <w:gridCol w:w="1920"/>
        <w:gridCol w:w="4136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1476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1620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92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撤销时间</w:t>
            </w:r>
          </w:p>
        </w:tc>
        <w:tc>
          <w:tcPr>
            <w:tcW w:w="4136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西宁佳讯电子技术有限公司</w:t>
            </w:r>
          </w:p>
        </w:tc>
        <w:tc>
          <w:tcPr>
            <w:tcW w:w="1476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QES+建工</w:t>
            </w:r>
          </w:p>
        </w:tc>
        <w:tc>
          <w:tcPr>
            <w:tcW w:w="1620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2025-12-05</w:t>
            </w:r>
          </w:p>
        </w:tc>
        <w:tc>
          <w:tcPr>
            <w:tcW w:w="4136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乌海市兆兴耐火材料有限责任公司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2025-12-12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</w:t>
            </w:r>
          </w:p>
        </w:tc>
      </w:tr>
      <w:tr w14:paraId="21F9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1" w:type="dxa"/>
          </w:tcPr>
          <w:p w14:paraId="426B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24E07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靖边县漠飞沙实业有限公司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50F4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4BE7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4A94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2025-12-16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044F4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宁夏七建建设有限公司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QES+建工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2025-12-18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59F3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71" w:type="dxa"/>
          </w:tcPr>
          <w:p w14:paraId="308C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8" w:type="dxa"/>
          </w:tcPr>
          <w:p w14:paraId="2E7B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宁夏鼎睿诚工贸有限公司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3A71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6BA2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D66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2025-12-20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34D1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733A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DFE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7493E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宁夏德宁运输有限公司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2DDFF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8A7A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50BE6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2025-12-20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33C4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76C1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DFF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98" w:type="dxa"/>
          </w:tcPr>
          <w:p w14:paraId="1F7C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宁夏甘定起重机设备有限公司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6AD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896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2DA9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2025-12-28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515AD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75D3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240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98" w:type="dxa"/>
          </w:tcPr>
          <w:p w14:paraId="4D5B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宁夏呈荣建设有限公司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02879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QES+建工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3679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00D55F32">
            <w:pPr>
              <w:keepNext w:val="0"/>
              <w:keepLines w:val="0"/>
              <w:pageBreakBefore w:val="0"/>
              <w:widowControl w:val="0"/>
              <w:tabs>
                <w:tab w:val="center" w:pos="912"/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  <w:t>2025-12-29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164C8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42A8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FC5F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526E8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52" w:type="dxa"/>
            <w:gridSpan w:val="4"/>
            <w:shd w:val="clear" w:color="auto" w:fill="auto"/>
            <w:vAlign w:val="top"/>
          </w:tcPr>
          <w:p w14:paraId="2A7A6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Q：8张；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E：7张；S：7张;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总计：22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张；</w:t>
            </w:r>
          </w:p>
        </w:tc>
      </w:tr>
    </w:tbl>
    <w:p w14:paraId="0AD1E58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C3EE9"/>
    <w:rsid w:val="06B3250E"/>
    <w:rsid w:val="08A465B6"/>
    <w:rsid w:val="34721321"/>
    <w:rsid w:val="3B0E4001"/>
    <w:rsid w:val="4CEC3EE9"/>
    <w:rsid w:val="4EF37E4A"/>
    <w:rsid w:val="572016A3"/>
    <w:rsid w:val="5A6B41DF"/>
    <w:rsid w:val="6314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413</Characters>
  <Lines>0</Lines>
  <Paragraphs>0</Paragraphs>
  <TotalTime>7</TotalTime>
  <ScaleCrop>false</ScaleCrop>
  <LinksUpToDate>false</LinksUpToDate>
  <CharactersWithSpaces>413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2025-06-16T01:31:00Z</dcterms:created>
  <dc:creator>想钱的人</dc:creator>
  <cp:lastModifiedBy>想钱的人</cp:lastModifiedBy>
  <dcterms:modified xsi:type="dcterms:W3CDTF">2026-01-04T00:27:17Z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76C2DD7304004F4294D6C2FC16552298_11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