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F9DDB"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2025年暂停证书统计（8月）</w:t>
      </w:r>
    </w:p>
    <w:tbl>
      <w:tblPr>
        <w:tblStyle w:val="3"/>
        <w:tblW w:w="14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4398"/>
        <w:gridCol w:w="2328"/>
        <w:gridCol w:w="2064"/>
        <w:gridCol w:w="1740"/>
        <w:gridCol w:w="3020"/>
      </w:tblGrid>
      <w:tr w14:paraId="7F15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1" w:type="dxa"/>
          </w:tcPr>
          <w:p w14:paraId="5C597756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398" w:type="dxa"/>
          </w:tcPr>
          <w:p w14:paraId="0D4D96E4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客户名称</w:t>
            </w:r>
          </w:p>
        </w:tc>
        <w:tc>
          <w:tcPr>
            <w:tcW w:w="2328" w:type="dxa"/>
          </w:tcPr>
          <w:p w14:paraId="2A8577A8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领域</w:t>
            </w:r>
          </w:p>
        </w:tc>
        <w:tc>
          <w:tcPr>
            <w:tcW w:w="2064" w:type="dxa"/>
          </w:tcPr>
          <w:p w14:paraId="4D6BFCDF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证书状态</w:t>
            </w:r>
          </w:p>
        </w:tc>
        <w:tc>
          <w:tcPr>
            <w:tcW w:w="1740" w:type="dxa"/>
          </w:tcPr>
          <w:p w14:paraId="7384B5EB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暂停时间</w:t>
            </w:r>
          </w:p>
        </w:tc>
        <w:tc>
          <w:tcPr>
            <w:tcW w:w="3020" w:type="dxa"/>
          </w:tcPr>
          <w:p w14:paraId="05957106">
            <w:pPr>
              <w:ind w:firstLine="843" w:firstLineChars="300"/>
              <w:jc w:val="left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F17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EC9E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98" w:type="dxa"/>
          </w:tcPr>
          <w:p w14:paraId="6E8C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宁夏闽潞智能节水科技有限公司</w:t>
            </w:r>
          </w:p>
        </w:tc>
        <w:tc>
          <w:tcPr>
            <w:tcW w:w="2328" w:type="dxa"/>
          </w:tcPr>
          <w:p w14:paraId="1BC0D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QES+SC</w:t>
            </w:r>
          </w:p>
        </w:tc>
        <w:tc>
          <w:tcPr>
            <w:tcW w:w="2064" w:type="dxa"/>
          </w:tcPr>
          <w:p w14:paraId="04A7F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</w:tcPr>
          <w:p w14:paraId="3EFC7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2025-08-09</w:t>
            </w:r>
          </w:p>
        </w:tc>
        <w:tc>
          <w:tcPr>
            <w:tcW w:w="3020" w:type="dxa"/>
          </w:tcPr>
          <w:p w14:paraId="2F7F3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Q：1；E：1；S：1；SC：1</w:t>
            </w:r>
          </w:p>
        </w:tc>
      </w:tr>
      <w:tr w14:paraId="3A75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" w:type="dxa"/>
          </w:tcPr>
          <w:p w14:paraId="6E63F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98" w:type="dxa"/>
          </w:tcPr>
          <w:p w14:paraId="29877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北京绿谷源水利科技有限公司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42D8C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7445B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1F061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2025-08-09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3C90E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Q：1；E：1；S：1；</w:t>
            </w:r>
          </w:p>
        </w:tc>
      </w:tr>
      <w:tr w14:paraId="03A0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B036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98" w:type="dxa"/>
          </w:tcPr>
          <w:p w14:paraId="6873A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宁夏金鑫通达科贸有限公司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7C8D4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QES+SC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1B103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7162A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2025-08-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4CC77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Q：1；E：1；S：1；SC：1</w:t>
            </w:r>
          </w:p>
        </w:tc>
      </w:tr>
      <w:tr w14:paraId="0F92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71E1E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398" w:type="dxa"/>
          </w:tcPr>
          <w:p w14:paraId="11462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石嘴山市正力工贸有限公司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773A1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2A332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64C44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2025-08-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2A2E1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Q：1；E：1；S：1；</w:t>
            </w:r>
          </w:p>
        </w:tc>
      </w:tr>
      <w:tr w14:paraId="4708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5BE15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98" w:type="dxa"/>
          </w:tcPr>
          <w:p w14:paraId="0B1B3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宁夏晟蓝工程咨询有限公司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63E48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578AA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51CC2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2025-08-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AC8C1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Q：1；E：1；S：1；</w:t>
            </w:r>
          </w:p>
        </w:tc>
      </w:tr>
      <w:tr w14:paraId="5CA8A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E640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398" w:type="dxa"/>
          </w:tcPr>
          <w:p w14:paraId="6DBA3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宁夏润和信息技术有限公司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7E266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38E72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418AB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2025-08-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2AD2A4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Q：1；E：1；S：1；</w:t>
            </w:r>
          </w:p>
        </w:tc>
      </w:tr>
      <w:tr w14:paraId="5F0CD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1DB7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398" w:type="dxa"/>
          </w:tcPr>
          <w:p w14:paraId="68A68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宁夏隆达家具制造有限公司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38461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QES+SC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2E02B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151D6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2025-08-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6EA1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Q：1；E：1；S：1；SC：1</w:t>
            </w:r>
          </w:p>
        </w:tc>
      </w:tr>
      <w:tr w14:paraId="6BDB7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52CA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398" w:type="dxa"/>
          </w:tcPr>
          <w:p w14:paraId="437D5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宁夏鲁至诚水泥制品有限公司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19089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GY+GY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2DDB8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61EBA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2025-08-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6A94EF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GY：1；GE：1</w:t>
            </w:r>
          </w:p>
        </w:tc>
      </w:tr>
      <w:tr w14:paraId="1FCD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B879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398" w:type="dxa"/>
          </w:tcPr>
          <w:p w14:paraId="2791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宁夏翰祎酒店管理有限公司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02BDA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F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000C3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5DB91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-08-02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CC605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F：1</w:t>
            </w:r>
          </w:p>
        </w:tc>
      </w:tr>
      <w:tr w14:paraId="50E6A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00FA6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398" w:type="dxa"/>
          </w:tcPr>
          <w:p w14:paraId="6E17F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庆阳三味园餐饮有限公司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0113E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FH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519F7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58443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-08-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B25F8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F：1；H：1</w:t>
            </w:r>
          </w:p>
        </w:tc>
      </w:tr>
      <w:tr w14:paraId="6088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74C3A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398" w:type="dxa"/>
          </w:tcPr>
          <w:p w14:paraId="62040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宁夏秦盛餐饮管理有限公司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6C567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H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5F542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3C816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-08-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04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13E9AC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H：1</w:t>
            </w:r>
          </w:p>
        </w:tc>
      </w:tr>
      <w:tr w14:paraId="623FC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550C3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398" w:type="dxa"/>
          </w:tcPr>
          <w:p w14:paraId="27587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延安启雅餐饮管理有限公司</w:t>
            </w:r>
          </w:p>
        </w:tc>
        <w:tc>
          <w:tcPr>
            <w:tcW w:w="2328" w:type="dxa"/>
            <w:shd w:val="clear" w:color="auto" w:fill="auto"/>
            <w:vAlign w:val="top"/>
          </w:tcPr>
          <w:p w14:paraId="0A126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H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2C512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暂停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392BA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-08-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07</w:t>
            </w:r>
          </w:p>
        </w:tc>
        <w:tc>
          <w:tcPr>
            <w:tcW w:w="3020" w:type="dxa"/>
            <w:shd w:val="clear" w:color="auto" w:fill="auto"/>
            <w:vAlign w:val="top"/>
          </w:tcPr>
          <w:p w14:paraId="511CC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H：1</w:t>
            </w:r>
          </w:p>
        </w:tc>
      </w:tr>
      <w:tr w14:paraId="5B476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2B29E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2C828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9152" w:type="dxa"/>
            <w:gridSpan w:val="4"/>
            <w:shd w:val="clear" w:color="auto" w:fill="auto"/>
            <w:vAlign w:val="top"/>
          </w:tcPr>
          <w:p w14:paraId="76928F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Q：7张；E：7张；S：7张；SC：3张；F：2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张；H：3张；GY：1张；GE：1张；总计：31张</w:t>
            </w:r>
          </w:p>
        </w:tc>
      </w:tr>
    </w:tbl>
    <w:p w14:paraId="78E4056B">
      <w:p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ZGE1N2MwMmJiNDcxMDYyOWU2ODE1NjcxZWU3ZTkifQ=="/>
  </w:docVars>
  <w:rsids>
    <w:rsidRoot w:val="0BD93355"/>
    <w:rsid w:val="007A51B4"/>
    <w:rsid w:val="070F0EA3"/>
    <w:rsid w:val="0BD93355"/>
    <w:rsid w:val="0EC536B1"/>
    <w:rsid w:val="103D7E6D"/>
    <w:rsid w:val="116F4C07"/>
    <w:rsid w:val="120A6483"/>
    <w:rsid w:val="12D64385"/>
    <w:rsid w:val="17224E56"/>
    <w:rsid w:val="17BF2B62"/>
    <w:rsid w:val="22F361BC"/>
    <w:rsid w:val="259E10D5"/>
    <w:rsid w:val="293078DC"/>
    <w:rsid w:val="2BB10964"/>
    <w:rsid w:val="36450949"/>
    <w:rsid w:val="3A0C3A1F"/>
    <w:rsid w:val="42820ADE"/>
    <w:rsid w:val="4CAD29BA"/>
    <w:rsid w:val="5266397A"/>
    <w:rsid w:val="543A79C4"/>
    <w:rsid w:val="552C0D05"/>
    <w:rsid w:val="5607728A"/>
    <w:rsid w:val="59767CF7"/>
    <w:rsid w:val="59EA5C0C"/>
    <w:rsid w:val="61097C12"/>
    <w:rsid w:val="66092E03"/>
    <w:rsid w:val="6761749A"/>
    <w:rsid w:val="68561362"/>
    <w:rsid w:val="69AA5856"/>
    <w:rsid w:val="6ACE5AE3"/>
    <w:rsid w:val="6EBD4C7B"/>
    <w:rsid w:val="75B41C4D"/>
    <w:rsid w:val="7D1370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551</Characters>
  <Lines>0</Lines>
  <Paragraphs>0</Paragraphs>
  <TotalTime>14</TotalTime>
  <ScaleCrop>false</ScaleCrop>
  <LinksUpToDate>false</LinksUpToDate>
  <CharactersWithSpaces>551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2021-01-27T00:30:00Z</dcterms:created>
  <dc:creator>Administrator</dc:creator>
  <cp:lastModifiedBy>想钱的人</cp:lastModifiedBy>
  <cp:lastPrinted>2021-10-25T02:31:00Z</cp:lastPrinted>
  <dcterms:modified xsi:type="dcterms:W3CDTF">2025-09-01T01:32:56Z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5F97841952F34C4197E01C9770696F96</vt:lpwstr>
  </property>
  <property fmtid="{D5CDD505-2E9C-101B-9397-08002B2CF9AE}" pid="4" name="KSOTemplateDocerSaveRecord">
    <vt:lpwstr>eyJoZGlkIjoiMzZhZGE1N2MwMmJiNDcxMDYyOWU2ODE1NjcxZWU3ZTkiLCJ1c2VySWQiOiI4ODI3NTkyMDIifQ==</vt:lpwstr>
  </property>
</Properties>
</file>