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38E000">
      <w:pPr>
        <w:jc w:val="center"/>
        <w:rPr>
          <w:rFonts w:hint="default" w:eastAsiaTheme="minor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证 书 模 版</w:t>
      </w:r>
    </w:p>
    <w:p w14:paraId="511887D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20315" cy="3397250"/>
            <wp:effectExtent l="0" t="0" r="9525" b="1270"/>
            <wp:docPr id="1" name="图片 1" descr="HACCP-中文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ACCP-中文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20315" cy="3395980"/>
            <wp:effectExtent l="0" t="0" r="9525" b="2540"/>
            <wp:docPr id="2" name="图片 2" descr="食品-中文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食品-中文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D1AD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危害分析与关键控制点体系认证证书             食品安全管理体系认证证书</w:t>
      </w:r>
    </w:p>
    <w:p w14:paraId="0DB2908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20315" cy="3395980"/>
            <wp:effectExtent l="0" t="0" r="9525" b="2540"/>
            <wp:docPr id="3" name="图片 3" descr="质量-中文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质量-中文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20315" cy="3395980"/>
            <wp:effectExtent l="0" t="0" r="9525" b="2540"/>
            <wp:docPr id="4" name="图片 4" descr="质量建工-中文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质量建工-中文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E346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质量管理体系认证证书                质量（建工）管理体系认证证书</w:t>
      </w:r>
    </w:p>
    <w:p w14:paraId="5B9FFD1E">
      <w:pPr>
        <w:rPr>
          <w:rFonts w:hint="eastAsia"/>
          <w:lang w:val="en-US" w:eastAsia="zh-CN"/>
        </w:rPr>
      </w:pPr>
    </w:p>
    <w:p w14:paraId="51B39FB3">
      <w:pPr>
        <w:rPr>
          <w:rFonts w:hint="eastAsia"/>
          <w:lang w:val="en-US" w:eastAsia="zh-CN"/>
        </w:rPr>
      </w:pPr>
    </w:p>
    <w:p w14:paraId="1B347284">
      <w:pPr>
        <w:rPr>
          <w:rFonts w:hint="eastAsia"/>
          <w:lang w:val="en-US" w:eastAsia="zh-CN"/>
        </w:rPr>
      </w:pPr>
    </w:p>
    <w:p w14:paraId="1A1028C3">
      <w:pPr>
        <w:rPr>
          <w:rFonts w:hint="eastAsia"/>
          <w:lang w:val="en-US" w:eastAsia="zh-CN"/>
        </w:rPr>
      </w:pPr>
    </w:p>
    <w:p w14:paraId="4D79D990">
      <w:pPr>
        <w:rPr>
          <w:rFonts w:hint="eastAsia"/>
          <w:lang w:val="en-US" w:eastAsia="zh-CN"/>
        </w:rPr>
      </w:pPr>
    </w:p>
    <w:p w14:paraId="08DB619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20315" cy="3395980"/>
            <wp:effectExtent l="0" t="0" r="9525" b="2540"/>
            <wp:docPr id="5" name="图片 5" descr="环境-中文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环境-中文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20315" cy="3395980"/>
            <wp:effectExtent l="0" t="0" r="9525" b="2540"/>
            <wp:docPr id="6" name="图片 6" descr="健康安全-中文 -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健康安全-中文 -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EA4E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环境管理体系认证证书                 职业健康安全管理体系认证证书</w:t>
      </w:r>
    </w:p>
    <w:p w14:paraId="763F4C8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20315" cy="3395980"/>
            <wp:effectExtent l="0" t="0" r="9525" b="2540"/>
            <wp:docPr id="7" name="图片 7" descr="业务连续性-中文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业务连续性-中文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20315" cy="3395980"/>
            <wp:effectExtent l="0" t="0" r="9525" b="2540"/>
            <wp:docPr id="8" name="图片 8" descr="售后服务-中文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售后服务-中文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1D589">
      <w:pPr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业务连续性管理体系认证证书               商品售后服务认证证书</w:t>
      </w:r>
    </w:p>
    <w:p w14:paraId="7A9AD9A0">
      <w:pPr>
        <w:ind w:firstLine="630" w:firstLineChars="300"/>
        <w:rPr>
          <w:rFonts w:hint="eastAsia"/>
          <w:lang w:val="en-US" w:eastAsia="zh-CN"/>
        </w:rPr>
      </w:pPr>
    </w:p>
    <w:p w14:paraId="67BB4401">
      <w:pPr>
        <w:ind w:firstLine="630" w:firstLineChars="300"/>
        <w:rPr>
          <w:rFonts w:hint="eastAsia"/>
          <w:lang w:val="en-US" w:eastAsia="zh-CN"/>
        </w:rPr>
      </w:pPr>
    </w:p>
    <w:p w14:paraId="0067AE94">
      <w:pPr>
        <w:ind w:firstLine="630" w:firstLineChars="300"/>
        <w:rPr>
          <w:rFonts w:hint="eastAsia"/>
          <w:lang w:val="en-US" w:eastAsia="zh-CN"/>
        </w:rPr>
      </w:pPr>
    </w:p>
    <w:p w14:paraId="5D9D1C6D">
      <w:pPr>
        <w:ind w:firstLine="630" w:firstLineChars="300"/>
        <w:rPr>
          <w:rFonts w:hint="eastAsia"/>
          <w:lang w:val="en-US" w:eastAsia="zh-CN"/>
        </w:rPr>
      </w:pPr>
    </w:p>
    <w:p w14:paraId="067A5DED">
      <w:pPr>
        <w:ind w:firstLine="630" w:firstLineChars="300"/>
        <w:rPr>
          <w:rFonts w:hint="eastAsia"/>
          <w:lang w:val="en-US" w:eastAsia="zh-CN"/>
        </w:rPr>
      </w:pPr>
    </w:p>
    <w:p w14:paraId="6038BEC9">
      <w:pPr>
        <w:rPr>
          <w:rFonts w:hint="eastAsia"/>
          <w:lang w:val="en-US" w:eastAsia="zh-CN"/>
        </w:rPr>
      </w:pPr>
    </w:p>
    <w:p w14:paraId="3286CA3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20315" cy="3395980"/>
            <wp:effectExtent l="0" t="0" r="9525" b="2540"/>
            <wp:docPr id="9" name="图片 9" descr="HSE-中文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SE-中文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20315" cy="3395980"/>
            <wp:effectExtent l="0" t="0" r="9525" b="2540"/>
            <wp:docPr id="10" name="图片 10" descr="供应链安全管理体系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供应链安全管理体系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5C5C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HSE管理体系认证证书                 供应链安全管理体系认证证书</w:t>
      </w:r>
    </w:p>
    <w:p w14:paraId="1DB0E56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20315" cy="3395980"/>
            <wp:effectExtent l="0" t="0" r="9525" b="2540"/>
            <wp:docPr id="11" name="图片 11" descr="社会责任证书-中文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社会责任证书-中文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20315" cy="3395980"/>
            <wp:effectExtent l="0" t="0" r="9525" b="2540"/>
            <wp:docPr id="12" name="图片 12" descr="企业诚信管理体系认证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企业诚信管理体系认证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E543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社会责任管理体系认证证书              企业诚信管理体系认证证书</w:t>
      </w:r>
    </w:p>
    <w:p w14:paraId="210D12E2">
      <w:pPr>
        <w:rPr>
          <w:rFonts w:hint="eastAsia"/>
          <w:lang w:val="en-US" w:eastAsia="zh-CN"/>
        </w:rPr>
      </w:pPr>
    </w:p>
    <w:p w14:paraId="166698E3">
      <w:pPr>
        <w:rPr>
          <w:rFonts w:hint="eastAsia"/>
          <w:lang w:val="en-US" w:eastAsia="zh-CN"/>
        </w:rPr>
      </w:pPr>
    </w:p>
    <w:p w14:paraId="44371447">
      <w:pPr>
        <w:rPr>
          <w:rFonts w:hint="eastAsia"/>
          <w:lang w:val="en-US" w:eastAsia="zh-CN"/>
        </w:rPr>
      </w:pPr>
    </w:p>
    <w:p w14:paraId="74D12AB0">
      <w:pPr>
        <w:rPr>
          <w:rFonts w:hint="eastAsia"/>
          <w:lang w:val="en-US" w:eastAsia="zh-CN"/>
        </w:rPr>
      </w:pPr>
    </w:p>
    <w:p w14:paraId="6A4FF945">
      <w:pPr>
        <w:rPr>
          <w:rFonts w:hint="eastAsia"/>
          <w:lang w:val="en-US" w:eastAsia="zh-CN"/>
        </w:rPr>
      </w:pPr>
    </w:p>
    <w:p w14:paraId="7605D061">
      <w:pPr>
        <w:rPr>
          <w:rFonts w:hint="eastAsia"/>
          <w:lang w:val="en-US" w:eastAsia="zh-CN"/>
        </w:rPr>
      </w:pPr>
    </w:p>
    <w:p w14:paraId="7780D01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20315" cy="3395980"/>
            <wp:effectExtent l="0" t="0" r="9525" b="2540"/>
            <wp:docPr id="13" name="图片 13" descr="绿色供应链管理体系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绿色供应链管理体系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20315" cy="3395980"/>
            <wp:effectExtent l="0" t="0" r="9525" b="2540"/>
            <wp:docPr id="14" name="图片 14" descr="绿色企业管理体系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绿色企业管理体系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FD329"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绿色供应链管理体系认证证书                 绿色企业认证证书</w:t>
      </w:r>
    </w:p>
    <w:p w14:paraId="232E343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111125</wp:posOffset>
            </wp:positionV>
            <wp:extent cx="2494280" cy="3362325"/>
            <wp:effectExtent l="0" t="0" r="7620" b="3175"/>
            <wp:wrapNone/>
            <wp:docPr id="26" name="图片 26" descr="eeb966c8df5b9fec4dbbad3ff9eeec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eb966c8df5b9fec4dbbad3ff9eeecb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20315" cy="3395980"/>
            <wp:effectExtent l="0" t="0" r="6985" b="7620"/>
            <wp:docPr id="15" name="图片 15" descr="环境服务-中文 -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环境服务-中文 -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DCE6D">
      <w:pPr>
        <w:ind w:firstLine="84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环境服务认证证书                           </w:t>
      </w:r>
      <w:bookmarkStart w:id="0" w:name="_GoBack"/>
      <w:bookmarkEnd w:id="0"/>
      <w:r>
        <w:rPr>
          <w:rFonts w:hint="eastAsia"/>
          <w:lang w:val="en-US" w:eastAsia="zh-CN"/>
        </w:rPr>
        <w:t>追溯管理体系认证证书</w:t>
      </w:r>
    </w:p>
    <w:p w14:paraId="134034D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20315" cy="3395980"/>
            <wp:effectExtent l="0" t="0" r="9525" b="2540"/>
            <wp:docPr id="16" name="图片 16" descr="绿色包装管理体系认证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绿色包装管理体系认证副本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20315" cy="3395980"/>
            <wp:effectExtent l="0" t="0" r="9525" b="2540"/>
            <wp:docPr id="18" name="图片 18" descr="煤矿设备检修服务认证 - 副本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煤矿设备检修服务认证 - 副本副本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BB273">
      <w:pPr>
        <w:ind w:firstLine="840" w:firstLine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绿色包装认证证书                       保养和修理服务认证证书</w:t>
      </w:r>
    </w:p>
    <w:p w14:paraId="489ED9A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20315" cy="3395980"/>
            <wp:effectExtent l="0" t="0" r="9525" b="2540"/>
            <wp:docPr id="19" name="图片 19" descr="合规管理体系证书-中文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合规管理体系证书-中文副本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20315" cy="3395980"/>
            <wp:effectExtent l="0" t="0" r="9525" b="2540"/>
            <wp:docPr id="20" name="图片 20" descr="物业管理服务证书-中文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物业管理服务证书-中文副本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CAD5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合规管理体系认证证书                 物业管理服务认证证书</w:t>
      </w:r>
    </w:p>
    <w:p w14:paraId="1B62F1E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20315" cy="3395980"/>
            <wp:effectExtent l="0" t="0" r="9525" b="2540"/>
            <wp:docPr id="21" name="图片 21" descr="生鲜农产品配送认证证书-中文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生鲜农产品配送认证证书-中文副本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20315" cy="3395980"/>
            <wp:effectExtent l="0" t="0" r="9525" b="2540"/>
            <wp:docPr id="22" name="图片 22" descr="家庭陪护服务-中文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家庭陪护服务-中文副本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6D5DF"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生鲜农产品配送服务认证证书                家庭陪护服务认证证书</w:t>
      </w:r>
    </w:p>
    <w:p w14:paraId="148FE6D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82545" cy="3541395"/>
            <wp:effectExtent l="0" t="0" r="8255" b="1905"/>
            <wp:docPr id="25" name="图片 25" descr="576ed59e3bbb49cb7a36bd624c8f37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576ed59e3bbb49cb7a36bd624c8f373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5C5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有机产品认证证书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BC9884">
    <w:pPr>
      <w:pStyle w:val="3"/>
      <w:ind w:firstLine="723" w:firstLineChars="200"/>
      <w:rPr>
        <w:rFonts w:hint="default" w:eastAsiaTheme="minorEastAsia"/>
        <w:u w:val="single"/>
        <w:lang w:val="en-US" w:eastAsia="zh-CN"/>
      </w:rPr>
    </w:pPr>
    <w:r>
      <w:rPr>
        <w:b/>
        <w:sz w:val="36"/>
        <w:szCs w:val="36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-227965</wp:posOffset>
          </wp:positionV>
          <wp:extent cx="390525" cy="390525"/>
          <wp:effectExtent l="0" t="0" r="3175" b="3175"/>
          <wp:wrapNone/>
          <wp:docPr id="24" name="图片 1" descr="1686362989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1" descr="168636298945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05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u w:val="single"/>
        <w:lang w:val="en-US" w:eastAsia="zh-CN"/>
      </w:rPr>
      <w:t>富利汇认证（宁夏）有限公司                                            证书摸版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3D0029"/>
    <w:rsid w:val="0E3D0029"/>
    <w:rsid w:val="3DDD5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264</Words>
  <Characters>266</Characters>
  <Lines>0</Lines>
  <Paragraphs>0</Paragraphs>
  <TotalTime>0</TotalTime>
  <ScaleCrop>false</ScaleCrop>
  <LinksUpToDate>false</LinksUpToDate>
  <CharactersWithSpaces>498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2025-08-13T02:50:00Z</dcterms:created>
  <dc:creator>想钱的人</dc:creator>
  <cp:lastModifiedBy>花开花落</cp:lastModifiedBy>
  <dcterms:modified xsi:type="dcterms:W3CDTF">2025-08-13T03:35:19Z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868B52F30A69424CB7D2234AB63491A3_11</vt:lpwstr>
  </property>
  <property fmtid="{D5CDD505-2E9C-101B-9397-08002B2CF9AE}" pid="4" name="KSOTemplateDocerSaveRecord">
    <vt:lpwstr>eyJoZGlkIjoiODE5ZTE5NDc1NGFhMGMxNWYzYjBlOGE3MjNhMGJkNGQiLCJ1c2VySWQiOiIxMDQwODIzMTYwIn0=</vt:lpwstr>
  </property>
</Properties>
</file>