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4F37">
      <w:pPr>
        <w:spacing w:line="10319" w:lineRule="exact"/>
        <w:ind w:firstLine="2094"/>
      </w:pPr>
      <w:bookmarkStart w:id="0" w:name="_GoBack"/>
      <w:bookmarkEnd w:id="0"/>
      <w:r>
        <w:rPr>
          <w:position w:val="-20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-732790</wp:posOffset>
            </wp:positionV>
            <wp:extent cx="6290945" cy="8806815"/>
            <wp:effectExtent l="0" t="0" r="8255" b="6985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945" cy="880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7" w:h="16840"/>
      <w:pgMar w:top="2525" w:right="0" w:bottom="2525" w:left="7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061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TotalTime>0</TotalTime>
  <ScaleCrop>false</ScaleCrop>
  <LinksUpToDate>false</LinksUpToDate>
  <CharactersWithSpaces>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2024-10-21T07:42:00Z</dcterms:created>
  <dc:creator>12444</dc:creator>
  <cp:lastModifiedBy>花开花落</cp:lastModifiedBy>
  <dcterms:modified xsi:type="dcterms:W3CDTF">2025-07-24T09:18:02Z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2024-10-21T07:45:21Z</vt:filetime>
  </property>
  <property fmtid="{D5CDD505-2E9C-101B-9397-08002B2CF9AE}" pid="4" name="KSOTemplateDocerSaveRecord">
    <vt:lpwstr>eyJoZGlkIjoiODE5ZTE5NDc1NGFhMGMxNWYzYjBlOGE3MjNhMGJkNGQiLCJ1c2VySWQiOiIxMDQwODIzMTYwIn0=</vt:lpwstr>
  </property>
  <property fmtid="{D5CDD505-2E9C-101B-9397-08002B2CF9AE}" pid="5" name="KSOProductBuildVer">
    <vt:lpwstr>2052-12.1.0.21915</vt:lpwstr>
  </property>
  <property fmtid="{D5CDD505-2E9C-101B-9397-08002B2CF9AE}" pid="6" name="ICV">
    <vt:lpwstr>F52EE2A500DE4160A611F58ED341D570_12</vt:lpwstr>
  </property>
</Properties>
</file>